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69" w:rsidRPr="00314269" w:rsidRDefault="00314269" w:rsidP="00314269">
      <w:pPr>
        <w:spacing w:after="63" w:line="199" w:lineRule="atLeast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4B4E4A" w:rsidRPr="00314269" w:rsidRDefault="004B4E4A" w:rsidP="004B4E4A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Учреждение</w:t>
      </w:r>
    </w:p>
    <w:tbl>
      <w:tblPr>
        <w:tblW w:w="9537" w:type="dxa"/>
        <w:tblCellMar>
          <w:left w:w="0" w:type="dxa"/>
          <w:right w:w="0" w:type="dxa"/>
        </w:tblCellMar>
        <w:tblLook w:val="04A0"/>
      </w:tblPr>
      <w:tblGrid>
        <w:gridCol w:w="406"/>
        <w:gridCol w:w="2219"/>
        <w:gridCol w:w="2168"/>
        <w:gridCol w:w="1506"/>
        <w:gridCol w:w="1814"/>
        <w:gridCol w:w="1424"/>
      </w:tblGrid>
      <w:tr w:rsidR="002E104F" w:rsidRPr="00314269" w:rsidTr="002E104F"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A6470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A6470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A6470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Адрес (местонахождение)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A6470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ОГРН</w:t>
            </w:r>
          </w:p>
        </w:tc>
        <w:tc>
          <w:tcPr>
            <w:tcW w:w="18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2E104F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Документ-основание создания юр</w:t>
            </w:r>
            <w:r w:rsidR="002E104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идического </w:t>
            </w: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лица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2E104F" w:rsidP="002E104F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Ч</w:t>
            </w:r>
            <w:r w:rsidR="004B4E4A"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исленность работников (ед.)</w:t>
            </w:r>
          </w:p>
        </w:tc>
      </w:tr>
      <w:tr w:rsidR="002E104F" w:rsidRPr="002E104F" w:rsidTr="002E104F"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A6470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4B4E4A" w:rsidP="00A6470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Администрация </w:t>
            </w:r>
            <w:r w:rsidR="00166BC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муниципального образования «Барское» Мухоршибирского района Республики Бурятия (сельское поселение)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BF59E9" w:rsidRDefault="004B4E4A" w:rsidP="00166BC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671346, Республика Бурятия, </w:t>
            </w:r>
            <w:r w:rsidR="00166BC9"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Мухоршибирский </w:t>
            </w:r>
            <w:r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район, с</w:t>
            </w:r>
            <w:r w:rsidR="00166BC9"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. </w:t>
            </w:r>
            <w:proofErr w:type="spellStart"/>
            <w:r w:rsidR="00166BC9"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Бар</w:t>
            </w:r>
            <w:proofErr w:type="gramStart"/>
            <w:r w:rsidR="00166BC9"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,у</w:t>
            </w:r>
            <w:proofErr w:type="gramEnd"/>
            <w:r w:rsidR="00166BC9"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л</w:t>
            </w:r>
            <w:proofErr w:type="spellEnd"/>
            <w:r w:rsidR="00166BC9" w:rsidRPr="00BF59E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. Ленина, 85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BF59E9" w:rsidRDefault="00BF59E9" w:rsidP="00A6470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BF59E9">
              <w:rPr>
                <w:rFonts w:ascii="Times New Roman" w:hAnsi="Times New Roman" w:cs="Times New Roman"/>
              </w:rPr>
              <w:t>1050301456435</w:t>
            </w:r>
          </w:p>
        </w:tc>
        <w:tc>
          <w:tcPr>
            <w:tcW w:w="18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2E104F" w:rsidP="00A6470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Свид-во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гос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егистрации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от 23.12.2005г. 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B4E4A" w:rsidRPr="00314269" w:rsidRDefault="00166BC9" w:rsidP="00A6470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5</w:t>
            </w:r>
          </w:p>
        </w:tc>
      </w:tr>
    </w:tbl>
    <w:p w:rsidR="004B4E4A" w:rsidRDefault="004B4E4A" w:rsidP="00314269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4B4E4A" w:rsidRDefault="004B4E4A" w:rsidP="00314269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4B4E4A" w:rsidRDefault="004B4E4A" w:rsidP="00314269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314269" w:rsidRPr="00314269" w:rsidRDefault="00314269" w:rsidP="00314269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РЕЕСТР</w:t>
      </w:r>
    </w:p>
    <w:p w:rsidR="00314269" w:rsidRPr="00314269" w:rsidRDefault="00314269" w:rsidP="00314269">
      <w:pPr>
        <w:spacing w:after="63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муниц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ипального имущества МО СП «Бар</w:t>
      </w: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ское»</w:t>
      </w:r>
    </w:p>
    <w:p w:rsidR="00314269" w:rsidRPr="00314269" w:rsidRDefault="00314269" w:rsidP="00314269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Недвижимое имущество</w:t>
      </w:r>
    </w:p>
    <w:tbl>
      <w:tblPr>
        <w:tblW w:w="10632" w:type="dxa"/>
        <w:tblInd w:w="-8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1575"/>
        <w:gridCol w:w="1995"/>
        <w:gridCol w:w="1199"/>
        <w:gridCol w:w="1989"/>
        <w:gridCol w:w="1206"/>
        <w:gridCol w:w="1614"/>
        <w:gridCol w:w="654"/>
      </w:tblGrid>
      <w:tr w:rsidR="00314269" w:rsidRPr="00314269" w:rsidTr="00D1460D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№ п/п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Наименование имущества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Местонахождение имущества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Площадь имущества (кв.м.)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Кадастровый/условный номер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Балансовая/</w:t>
            </w:r>
            <w:r w:rsidR="00CF5ABA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</w:t>
            </w: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кадастровая стоимость (руб.)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Дата возникновения права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Ограничения (обременения)</w:t>
            </w:r>
          </w:p>
        </w:tc>
      </w:tr>
      <w:tr w:rsidR="006872C6" w:rsidRPr="00314269" w:rsidTr="00D1460D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872C6" w:rsidRDefault="006872C6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872C6" w:rsidRDefault="006872C6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 для размещения скотомогильника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872C6" w:rsidRDefault="006872C6" w:rsidP="0067128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с. Бар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872C6" w:rsidRDefault="006872C6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872C6" w:rsidRDefault="006872C6" w:rsidP="006872C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03:14:340101:5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872C6" w:rsidRDefault="006872C6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3876,0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872C6" w:rsidRDefault="006872C6" w:rsidP="0067128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26.11.2010г.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872C6" w:rsidRPr="00314269" w:rsidRDefault="006872C6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3A1A58" w:rsidRPr="00314269" w:rsidTr="00D1460D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3A1A58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C96C4A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Нежилое помещение-Здание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C96C4A" w:rsidP="0067128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с. Бар, ул. Ленина, дом №34а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C96C4A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16,7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C96C4A" w:rsidP="006872C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03-03-14/003/2011-211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377891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69</w:t>
            </w:r>
            <w:r w:rsidRPr="00805E3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070,45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C96C4A" w:rsidP="0067128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20.04.2011г.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A1A58" w:rsidRDefault="00C96C4A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C96C4A" w:rsidRPr="00314269" w:rsidTr="00D1460D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96C4A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96C4A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Нежилое помещение-Здание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96C4A" w:rsidP="00C96C4A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с. Бар,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Молодежная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 дом № 1а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96C4A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13,9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96C4A" w:rsidP="00C96C4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03-03-14/003/2011-205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805E38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92</w:t>
            </w:r>
            <w:r w:rsidRPr="00805E3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000,0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96C4A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20.04.2011г.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96C4A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805E38" w:rsidRPr="0031426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Нежилое помещение-Здание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C96C4A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с. Бар, ул. Ленина, дом №16а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15,0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C96C4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03-03-14/003/2011-208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77891" w:rsidRDefault="00377891" w:rsidP="00805E38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  <w:p w:rsidR="00805E38" w:rsidRDefault="00805E38" w:rsidP="00805E38">
            <w:pPr>
              <w:jc w:val="center"/>
            </w:pPr>
            <w:r w:rsidRPr="00FD667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69070,45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20.04.2011г.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805E38" w:rsidRPr="0031426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Нежилое помещение-Здание водозаборной 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C96C4A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РБ, Мухоршибирский район, с. Бар, ул. Ленина, дом №157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17,4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C96C4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03-03-14/003/2011-209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77891" w:rsidRDefault="00377891" w:rsidP="00805E38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  <w:p w:rsidR="00805E38" w:rsidRDefault="00805E38" w:rsidP="00805E38">
            <w:pPr>
              <w:jc w:val="center"/>
            </w:pPr>
            <w:r w:rsidRPr="00FD667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69070,45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20.04.2011г.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805E38" w:rsidRPr="0031426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6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Нежилое помещение-Здание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C96C4A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с. Бар,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Школьная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 дом №1а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15,0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C96C4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03-03-14/003/2011-207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77891" w:rsidRDefault="00377891" w:rsidP="00805E38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  <w:p w:rsidR="00805E38" w:rsidRDefault="00805E38" w:rsidP="00805E38">
            <w:pPr>
              <w:jc w:val="center"/>
            </w:pPr>
            <w:r w:rsidRPr="00FD667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69070,45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20.04.2011г.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805E38" w:rsidRPr="0031426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Нежилое помещение-Здание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с. Бар, ул. Ленина, дом №125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14,9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C96C4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03-03-14/003/2011-206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77891" w:rsidRDefault="00377891" w:rsidP="00805E38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  <w:p w:rsidR="00805E38" w:rsidRDefault="00805E38" w:rsidP="00805E38">
            <w:pPr>
              <w:jc w:val="center"/>
            </w:pPr>
            <w:r w:rsidRPr="00FD667F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69070,45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20.04.2011г.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805E38" w:rsidRDefault="00805E38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C96C4A" w:rsidRPr="00314269" w:rsidTr="00D1460D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96C4A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96C4A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Нежилое помещение-Здание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96C4A" w:rsidP="00C96C4A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с. Бар, ул. Ленина, дом №76а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96C4A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10,3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96C4A" w:rsidP="00C96C4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03-03-14/003/2011-210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805E38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69</w:t>
            </w:r>
            <w:r w:rsidRPr="00805E3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070,45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96C4A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20.04.2011г.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96C4A" w:rsidRDefault="00C96C4A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671289" w:rsidRPr="00314269" w:rsidTr="00D1460D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71289" w:rsidRPr="00314269" w:rsidRDefault="00E87A4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Земли населенных пунктов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ля размещения здания клуба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67128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с. Бар, ул. Ленина, 78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596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67128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03:14:020105:42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2F456A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112859,0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67128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09.09.2011г.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671289" w:rsidRPr="00314269" w:rsidTr="00D1460D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</w:t>
            </w:r>
            <w:r w:rsidR="00E87A4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D1460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1963810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D1460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03:14:000000:3726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D1460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7658859,0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D1460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04.02.2016г.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671289" w:rsidRPr="00314269" w:rsidTr="00D1460D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E87A49" w:rsidP="00E87A4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1621652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D1460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03:14:000000:3727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6324442,80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04.02.2016г.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671289" w:rsidRPr="00314269" w:rsidTr="00D1460D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E87A4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1546411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D1460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03:14:000000:3728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6031002,90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04.02.2016г.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671289" w:rsidRPr="00314269" w:rsidTr="00D1460D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E87A4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4756494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D1460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03:14:340107:66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14697566,46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04.02.2016г.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671289" w:rsidRPr="00314269" w:rsidTr="00D1460D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E87A4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1271440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03:14:000000:3731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4958616,0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04.02.2016г.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671289" w:rsidRPr="00314269" w:rsidTr="00D1460D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E87A4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15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ОКХ «Барское», местность «урочище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Шанга</w:t>
            </w:r>
            <w:proofErr w:type="spell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2000000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03:14:000000:3730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7800000,0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04.02.2016г.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671289" w:rsidRPr="00314269" w:rsidTr="00D1460D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E87A4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местность «урочище Барка»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1000000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BE2DB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03:14:340104:208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3900000,0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04.02.2016г.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671289" w:rsidRPr="00314269" w:rsidTr="00D1460D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E87A4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1752796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BE2DB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03:14:340104:209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6835904,40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04.02.2016г.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671289" w:rsidRPr="00314269" w:rsidTr="00D1460D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E87A4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1178578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03:14:000000:3732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4596454,20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04.02.2016г.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671289" w:rsidRPr="00314269" w:rsidTr="00D1460D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E87A49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697663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BE2DB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03:14:000000:3729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2720885,70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04.02.2016г.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671289" w:rsidRPr="00314269" w:rsidTr="00D1460D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E87A49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20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CF5ABA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F5AB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219402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CF5ABA" w:rsidRDefault="00671289" w:rsidP="00BE2DB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F5AB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03:14:340101:10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CF5ABA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F5AB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552893,04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CF5ABA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CF5AB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04.02.2016г.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671289" w:rsidRPr="00314269" w:rsidTr="00D1460D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E87A49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417754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BE2DB4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03:14:340101:9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1052740,08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04.02.2016г.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671289" w:rsidRPr="00314269" w:rsidTr="00D1460D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E87A49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22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3563668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C722D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03:00:000000:259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C722D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29.03.2016г.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671289" w:rsidRPr="00314269" w:rsidTr="00D1460D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E87A49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10332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67128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03:14:300102:156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40294,80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72376E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29.03.2016г.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671289" w:rsidRPr="00314269" w:rsidTr="00D1460D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E87A49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Нежилое помещение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ельский дом культуры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с. Бар, ул. Ленина, 78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D1460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477,8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6872C6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</w:t>
            </w:r>
            <w:r w:rsidR="006872C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020106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:</w:t>
            </w:r>
            <w:r w:rsidR="006872C6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54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872C6" w:rsidP="00D1460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112859,0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872C6" w:rsidP="00D1460D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13.08.2012г.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67128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377891" w:rsidRPr="0031426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E87A49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Default="00377891" w:rsidP="0037789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 для размещения 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Default="00377891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с. Бар, ул. Ленина, дом №34а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Default="00377891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77891" w:rsidRDefault="00377891" w:rsidP="00377891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  <w:p w:rsidR="00377891" w:rsidRDefault="00377891" w:rsidP="00377891">
            <w:pPr>
              <w:jc w:val="center"/>
            </w:pPr>
            <w:r w:rsidRPr="0033135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03:14:02010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</w:t>
            </w:r>
            <w:r w:rsidRPr="0033135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: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Default="00377891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1999,85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Pr="00377891" w:rsidRDefault="00377891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19.12.2012г.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Pr="00314269" w:rsidRDefault="00377891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377891" w:rsidRPr="0031426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E87A49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77891" w:rsidRPr="00377891" w:rsidRDefault="00377891">
            <w:pPr>
              <w:rPr>
                <w:lang w:val="ru-RU"/>
              </w:rPr>
            </w:pPr>
            <w:r w:rsidRPr="009D060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 для размещения 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Default="00377891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с. Бар,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Молодежная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 дом № 1а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Default="00377891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25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77891" w:rsidRDefault="00377891" w:rsidP="00377891">
            <w:pPr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  <w:p w:rsidR="00377891" w:rsidRDefault="00377891" w:rsidP="00377891">
            <w:pPr>
              <w:jc w:val="center"/>
            </w:pPr>
            <w:r w:rsidRPr="0033135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03:14:02010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</w:t>
            </w:r>
            <w:r w:rsidRPr="0033135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: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Default="00377891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1843,50</w:t>
            </w:r>
          </w:p>
          <w:p w:rsidR="00377891" w:rsidRPr="00377891" w:rsidRDefault="00377891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Pr="00377891" w:rsidRDefault="00377891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19.12.2012г.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Pr="00314269" w:rsidRDefault="00377891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377891" w:rsidRPr="0031426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E87A49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27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77891" w:rsidRPr="00377891" w:rsidRDefault="00377891">
            <w:pPr>
              <w:rPr>
                <w:lang w:val="ru-RU"/>
              </w:rPr>
            </w:pPr>
            <w:r w:rsidRPr="009D060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 для размещения 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Default="00377891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с. Бар, ул. Ленина, дом №16а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Default="00377891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77891" w:rsidRDefault="00377891">
            <w:pP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  <w:p w:rsidR="00377891" w:rsidRDefault="00377891" w:rsidP="00377891">
            <w:pPr>
              <w:jc w:val="center"/>
            </w:pPr>
            <w:r w:rsidRPr="0033135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14:020107</w:t>
            </w:r>
            <w:r w:rsidRPr="0033135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: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</w:t>
            </w:r>
            <w:r w:rsidRPr="00331358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77891" w:rsidRDefault="00377891" w:rsidP="009864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77891" w:rsidRPr="00377891" w:rsidRDefault="00377891" w:rsidP="009864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1327,32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Pr="00377891" w:rsidRDefault="00377891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19.12.2012г.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Pr="00314269" w:rsidRDefault="00377891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377891" w:rsidRPr="0031426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Pr="00314269" w:rsidRDefault="00E87A49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28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77891" w:rsidRPr="00377891" w:rsidRDefault="00377891">
            <w:pPr>
              <w:rPr>
                <w:lang w:val="ru-RU"/>
              </w:rPr>
            </w:pPr>
            <w:r w:rsidRPr="009D060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 для размещения 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Default="00377891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с. Бар, ул. Ленина, дом №157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Default="00377891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Default="00377891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03:14:020103:43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77891" w:rsidRPr="00377891" w:rsidRDefault="00377891" w:rsidP="009864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77891" w:rsidRPr="00377891" w:rsidRDefault="00377891" w:rsidP="009864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78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1548,54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Pr="00377891" w:rsidRDefault="00377891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19.12.2012г.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Pr="00314269" w:rsidRDefault="00377891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377891" w:rsidRPr="0031426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Pr="00314269" w:rsidRDefault="00E87A49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29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77891" w:rsidRPr="00377891" w:rsidRDefault="00377891">
            <w:pPr>
              <w:rPr>
                <w:lang w:val="ru-RU"/>
              </w:rPr>
            </w:pPr>
            <w:r w:rsidRPr="009D0605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 для размещения 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Default="00377891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РБ, Мухоршибирский район, с. Бар,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Школьная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 дом №1а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Default="00377891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Default="00377891" w:rsidP="0037789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03:14:020105:54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77891" w:rsidRDefault="00377891" w:rsidP="009864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77891" w:rsidRPr="00377891" w:rsidRDefault="00377891" w:rsidP="009864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2359,68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Pr="00377891" w:rsidRDefault="00377891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19.12.2012г.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Pr="00314269" w:rsidRDefault="00377891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377891" w:rsidRPr="0031426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Pr="00314269" w:rsidRDefault="00E87A49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30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77891" w:rsidRPr="00377891" w:rsidRDefault="00377891">
            <w:pPr>
              <w:rPr>
                <w:lang w:val="ru-RU"/>
              </w:rPr>
            </w:pPr>
            <w:r w:rsidRPr="006018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 для размещения 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Default="00377891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с. Бар, ул. Ленина, дом №125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Default="00377891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Default="00377891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03:14:020104:41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77891" w:rsidRPr="00377891" w:rsidRDefault="00377891" w:rsidP="009864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77891" w:rsidRPr="00377891" w:rsidRDefault="00377891" w:rsidP="009864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778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1327,32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Pr="00377891" w:rsidRDefault="00377891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19.12.2012г.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Pr="00314269" w:rsidRDefault="00377891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377891" w:rsidRPr="0031426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Pr="00314269" w:rsidRDefault="00E87A49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31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77891" w:rsidRPr="00377891" w:rsidRDefault="00377891">
            <w:pPr>
              <w:rPr>
                <w:lang w:val="ru-RU"/>
              </w:rPr>
            </w:pPr>
            <w:r w:rsidRPr="006018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Земельный участок для </w:t>
            </w:r>
            <w:r w:rsidRPr="006018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размещения  водозаборной скважины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Default="00377891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 xml:space="preserve">РБ, Мухоршибирский район, с. Бар, ул. 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Ленина, дом №76а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Default="00377891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42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Default="00377891" w:rsidP="0037789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03:14:020106:55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Pr="00377891" w:rsidRDefault="00377891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3651,90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Pr="00377891" w:rsidRDefault="00377891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19.12.2012г.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77891" w:rsidRPr="00314269" w:rsidRDefault="00377891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385E57" w:rsidRPr="0031426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85E57" w:rsidRDefault="00385E57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32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385E57" w:rsidRPr="00601869" w:rsidRDefault="00385E57">
            <w:pP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85E57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85E57" w:rsidP="002F05B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</w:t>
            </w:r>
            <w:r w:rsidR="002F05B3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1873055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2F05B3" w:rsidRDefault="00385E57" w:rsidP="00385E57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F05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03:14:000000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2F05B3" w:rsidRDefault="002F05B3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2F05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7304914,50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2F05B3" w:rsidP="002F05B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</w:t>
            </w:r>
            <w:r w:rsidR="00385E5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12</w:t>
            </w:r>
            <w:r w:rsidR="00385E5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</w:t>
            </w:r>
            <w:r w:rsidR="00385E57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85E57" w:rsidRDefault="00283D5B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283D5B" w:rsidRPr="0031426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D5B" w:rsidRDefault="00283D5B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33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283D5B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283D5B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283D5B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375926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283D5B" w:rsidP="00283D5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03:14:340104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283D5B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1466111,40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283D5B" w:rsidP="00283D5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29.06.2016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283D5B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283D5B" w:rsidRPr="0031426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D5B" w:rsidRDefault="00283D5B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34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283D5B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283D5B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20692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283D5B" w:rsidP="00283D5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03:14:340104:212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283D5B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80698,80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283D5B" w:rsidP="00283D5B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20.03.2017г.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283D5B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283D5B" w:rsidRPr="0031426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83D5B" w:rsidRDefault="00283D5B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35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283D5B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283D5B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283D5B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10332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283D5B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</w:t>
            </w:r>
            <w:r w:rsidR="0098649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000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00</w:t>
            </w:r>
            <w:r w:rsidR="0098649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1191450,0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283D5B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</w:t>
            </w:r>
            <w:r w:rsidR="0098649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</w:t>
            </w:r>
            <w:r w:rsidR="0098649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12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.201</w:t>
            </w:r>
            <w:r w:rsidR="0098649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283D5B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98649C" w:rsidRPr="0031426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8649C" w:rsidRDefault="0098649C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36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49805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03:14:340103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194239,50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26.12.2017г.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98649C" w:rsidRPr="0031426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8649C" w:rsidRDefault="0098649C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37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1342543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03:14:000000:3911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5235917,70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2F05B3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</w:t>
            </w:r>
            <w:r w:rsidR="002F05B3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</w:t>
            </w:r>
            <w:r w:rsidR="002F05B3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12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.201</w:t>
            </w:r>
            <w:r w:rsidR="002F05B3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98649C" w:rsidRPr="0031426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8649C" w:rsidRDefault="0098649C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38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703920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03:14:340104:218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2745288</w:t>
            </w:r>
            <w:r w:rsidR="002F05B3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26.12.2017г.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98649C" w:rsidRPr="0031426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8649C" w:rsidRDefault="0098649C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39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1250752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03:14:340104:214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487932,80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26.12.2017г.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98649C" w:rsidRPr="0031426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8649C" w:rsidRDefault="0098649C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1200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03:14:340104:215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4680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26.12.2017г.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98649C" w:rsidRPr="0031426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8649C" w:rsidRDefault="0098649C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41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950000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03:14:340104:216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3705000</w:t>
            </w:r>
            <w:r w:rsidR="002F05B3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,0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26.12.2017г.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98649C" w:rsidRPr="0031426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98649C" w:rsidRDefault="0098649C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42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CF5ABA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645000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CF5ABA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03:14:340104:217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CF5ABA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2515500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26.12.2017г.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98649C" w:rsidP="0098649C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CF5ABA" w:rsidRPr="0031426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F5ABA" w:rsidRDefault="00CF5ABA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43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CF5ABA" w:rsidP="00A6470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CF5ABA" w:rsidP="00A6470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ОКХ «Барское»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CF5ABA" w:rsidP="00A6470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67000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CF5ABA" w:rsidP="00CF5AB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03:14:000000</w:t>
            </w: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CF5ABA" w:rsidP="00A6470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261300,0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CF5ABA" w:rsidP="00A6470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26.12.2017г.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CF5ABA" w:rsidP="00A6470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BF59E9" w:rsidRPr="00BF59E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F59E9" w:rsidRDefault="00BF59E9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44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F59E9" w:rsidRPr="00314269" w:rsidRDefault="00BF59E9" w:rsidP="00A6470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BF59E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Подъезд от федеральной автомобильной дороги "Байкал" </w:t>
            </w:r>
            <w:proofErr w:type="gramStart"/>
            <w:r w:rsidRPr="00BF59E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к</w:t>
            </w:r>
            <w:proofErr w:type="gramEnd"/>
            <w:r w:rsidRPr="00BF59E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с. Бар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F59E9" w:rsidRDefault="00BF59E9" w:rsidP="00A6470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с. Бар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F59E9" w:rsidRDefault="00BF59E9" w:rsidP="00A6470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BF59E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Длина автодороги (участка) - 1 км</w:t>
            </w:r>
            <w:proofErr w:type="gramStart"/>
            <w:r w:rsidRPr="00BF59E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., </w:t>
            </w:r>
            <w:proofErr w:type="gramEnd"/>
            <w:r w:rsidRPr="00BF59E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категория дороги  IV, ширина проезжей части и обочины 6 м. + 2 </w:t>
            </w:r>
            <w:proofErr w:type="spellStart"/>
            <w:r w:rsidRPr="00BF59E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х</w:t>
            </w:r>
            <w:proofErr w:type="spellEnd"/>
            <w:r w:rsidRPr="00BF59E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 xml:space="preserve"> 2 м., материал покрытия асфальтобет</w:t>
            </w:r>
            <w:r w:rsidRPr="00BF59E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он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F59E9" w:rsidRDefault="00BF59E9" w:rsidP="00CF5AB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F59E9" w:rsidRDefault="00BF59E9" w:rsidP="00A6470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BF59E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534 139,40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F59E9" w:rsidRDefault="00BF59E9" w:rsidP="00A6470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01.01.2006г.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F59E9" w:rsidRPr="00314269" w:rsidRDefault="00BF59E9" w:rsidP="00A6470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  <w:tr w:rsidR="00BF59E9" w:rsidRPr="00BF59E9" w:rsidTr="0098649C">
        <w:tc>
          <w:tcPr>
            <w:tcW w:w="400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F59E9" w:rsidRDefault="00BF59E9" w:rsidP="00314269">
            <w:pPr>
              <w:spacing w:after="63" w:line="199" w:lineRule="atLeast"/>
              <w:jc w:val="righ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lastRenderedPageBreak/>
              <w:t>45</w:t>
            </w:r>
          </w:p>
        </w:tc>
        <w:tc>
          <w:tcPr>
            <w:tcW w:w="157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F59E9" w:rsidRPr="00BF59E9" w:rsidRDefault="00BF59E9" w:rsidP="00A6470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BF59E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федеральная дорога</w:t>
            </w:r>
          </w:p>
        </w:tc>
        <w:tc>
          <w:tcPr>
            <w:tcW w:w="1995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F59E9" w:rsidRDefault="00BF59E9" w:rsidP="00C700B4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РБ, Мухоршибирский район, с. Бар</w:t>
            </w:r>
          </w:p>
        </w:tc>
        <w:tc>
          <w:tcPr>
            <w:tcW w:w="119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F59E9" w:rsidRPr="00BF59E9" w:rsidRDefault="00BF59E9" w:rsidP="00BF59E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Длина автодороги  - 2 км</w:t>
            </w:r>
          </w:p>
        </w:tc>
        <w:tc>
          <w:tcPr>
            <w:tcW w:w="1989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F59E9" w:rsidRDefault="00BF59E9" w:rsidP="00CF5ABA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0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F59E9" w:rsidRPr="00BF59E9" w:rsidRDefault="00BF59E9" w:rsidP="00A6470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 w:rsidRPr="00BF59E9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3 644 729,66</w:t>
            </w:r>
          </w:p>
        </w:tc>
        <w:tc>
          <w:tcPr>
            <w:tcW w:w="161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F59E9" w:rsidRDefault="00BF59E9" w:rsidP="00A64701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01.01.1970г.</w:t>
            </w:r>
          </w:p>
        </w:tc>
        <w:tc>
          <w:tcPr>
            <w:tcW w:w="654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F59E9" w:rsidRDefault="00BF59E9" w:rsidP="00A6470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val="ru-RU" w:eastAsia="ru-RU" w:bidi="ar-SA"/>
              </w:rPr>
              <w:t>нет</w:t>
            </w:r>
          </w:p>
        </w:tc>
      </w:tr>
    </w:tbl>
    <w:p w:rsidR="00314269" w:rsidRPr="00314269" w:rsidRDefault="00314269" w:rsidP="00314269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  <w:r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Движимое имущество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6"/>
        <w:gridCol w:w="1927"/>
        <w:gridCol w:w="5590"/>
        <w:gridCol w:w="1428"/>
      </w:tblGrid>
      <w:tr w:rsidR="00314269" w:rsidRPr="00314269" w:rsidTr="00314269"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Наименование имущества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Характеристика имущества, позволяющая его индивидуализировать (VIN №, инвентарный номер, балансовая стоимость и иное)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Количество (ед.)</w:t>
            </w:r>
          </w:p>
        </w:tc>
      </w:tr>
      <w:tr w:rsidR="00314269" w:rsidRPr="00314269" w:rsidTr="00314269"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0450C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автомобиль </w:t>
            </w:r>
            <w:r w:rsidR="000450C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В</w:t>
            </w: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АЗ</w:t>
            </w:r>
            <w:r w:rsidR="000450C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-</w:t>
            </w: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 </w:t>
            </w:r>
            <w:r w:rsidR="000450C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21074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идентификационный номер ХТ</w:t>
            </w:r>
            <w:r w:rsidR="000450C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А21074062330734</w:t>
            </w:r>
          </w:p>
          <w:p w:rsidR="00314269" w:rsidRPr="00314269" w:rsidRDefault="000450CE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тип ТС легковой</w:t>
            </w:r>
          </w:p>
          <w:p w:rsidR="00314269" w:rsidRPr="00314269" w:rsidRDefault="0031426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proofErr w:type="spellStart"/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рег</w:t>
            </w:r>
            <w:proofErr w:type="spellEnd"/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. знак </w:t>
            </w:r>
            <w:r w:rsidR="000450C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А784КА03</w:t>
            </w:r>
          </w:p>
          <w:p w:rsidR="00314269" w:rsidRPr="00314269" w:rsidRDefault="000450CE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год выпуска 2006</w:t>
            </w:r>
          </w:p>
          <w:p w:rsidR="00314269" w:rsidRPr="00314269" w:rsidRDefault="00314269" w:rsidP="00314269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цвет </w:t>
            </w:r>
            <w:proofErr w:type="gramStart"/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–</w:t>
            </w:r>
            <w:r w:rsidR="000450C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б</w:t>
            </w:r>
            <w:proofErr w:type="gramEnd"/>
            <w:r w:rsidR="000450C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елый</w:t>
            </w:r>
          </w:p>
          <w:p w:rsidR="00314269" w:rsidRPr="00314269" w:rsidRDefault="00314269" w:rsidP="000450C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балансовая стоимость </w:t>
            </w:r>
            <w:r w:rsidR="000450CE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160400,0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14269" w:rsidRPr="00314269" w:rsidRDefault="00314269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0450CE" w:rsidRPr="00314269" w:rsidTr="00314269"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450CE" w:rsidRPr="00314269" w:rsidRDefault="000450CE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450CE" w:rsidRPr="00314269" w:rsidRDefault="000450CE" w:rsidP="000450C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ЗИЛ АЦ-40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450CE" w:rsidRPr="00314269" w:rsidRDefault="000450CE" w:rsidP="00A6470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идентификационный номер отсутствует</w:t>
            </w:r>
          </w:p>
          <w:p w:rsidR="000450CE" w:rsidRPr="00314269" w:rsidRDefault="000450CE" w:rsidP="00A6470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тип ТС пожарный</w:t>
            </w:r>
          </w:p>
          <w:p w:rsidR="000450CE" w:rsidRPr="00314269" w:rsidRDefault="000450CE" w:rsidP="00A6470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proofErr w:type="spellStart"/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рег</w:t>
            </w:r>
            <w:proofErr w:type="spellEnd"/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. знак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К039ВА03</w:t>
            </w:r>
          </w:p>
          <w:p w:rsidR="000450CE" w:rsidRPr="00314269" w:rsidRDefault="000450CE" w:rsidP="00A6470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год выпуска 1993</w:t>
            </w:r>
          </w:p>
          <w:p w:rsidR="000450CE" w:rsidRPr="00314269" w:rsidRDefault="000450CE" w:rsidP="00A64701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цвет </w:t>
            </w:r>
            <w:proofErr w:type="gramStart"/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–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расный</w:t>
            </w:r>
          </w:p>
          <w:p w:rsidR="000450CE" w:rsidRPr="00314269" w:rsidRDefault="000450CE" w:rsidP="000450CE">
            <w:pPr>
              <w:spacing w:after="63" w:line="199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 w:rsidRPr="0031426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 xml:space="preserve">балансовая стоимость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99000,0</w:t>
            </w:r>
          </w:p>
        </w:tc>
        <w:tc>
          <w:tcPr>
            <w:tcW w:w="0" w:type="auto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450CE" w:rsidRPr="00314269" w:rsidRDefault="000450CE" w:rsidP="00314269">
            <w:pPr>
              <w:spacing w:after="63" w:line="199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ru-RU" w:eastAsia="ru-RU" w:bidi="ar-SA"/>
              </w:rPr>
              <w:t>1</w:t>
            </w:r>
          </w:p>
        </w:tc>
      </w:tr>
    </w:tbl>
    <w:p w:rsidR="000450CE" w:rsidRDefault="000450CE" w:rsidP="00314269">
      <w:pPr>
        <w:spacing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</w:pPr>
    </w:p>
    <w:p w:rsidR="00CB261D" w:rsidRPr="00314269" w:rsidRDefault="004B4E4A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Администрация МО СП «Бар</w:t>
      </w:r>
      <w:r w:rsidR="00314269"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>ское» сообщает, что в соответствии с требованиями Федерального закона от 24.07.2007 № 209-ФЗ «О развитии малого и среднего предпринимательства в Российской Федерации» иное муниципальное имущество, свободное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</w:t>
      </w:r>
      <w:proofErr w:type="gramEnd"/>
      <w:r w:rsidR="00314269" w:rsidRPr="0031426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ru-RU" w:bidi="ar-SA"/>
        </w:rPr>
        <w:t xml:space="preserve"> сельского поселения отсутствует</w:t>
      </w:r>
    </w:p>
    <w:sectPr w:rsidR="00CB261D" w:rsidRPr="00314269" w:rsidSect="00CB2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D3926"/>
    <w:multiLevelType w:val="multilevel"/>
    <w:tmpl w:val="AB22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14269"/>
    <w:rsid w:val="000450CE"/>
    <w:rsid w:val="000C1D2F"/>
    <w:rsid w:val="000E1782"/>
    <w:rsid w:val="000E1E39"/>
    <w:rsid w:val="00166BC9"/>
    <w:rsid w:val="00283D5B"/>
    <w:rsid w:val="002E104F"/>
    <w:rsid w:val="002F05B3"/>
    <w:rsid w:val="002F456A"/>
    <w:rsid w:val="00314269"/>
    <w:rsid w:val="00377891"/>
    <w:rsid w:val="00385E57"/>
    <w:rsid w:val="003A1A58"/>
    <w:rsid w:val="004B4E4A"/>
    <w:rsid w:val="004D74BB"/>
    <w:rsid w:val="00671289"/>
    <w:rsid w:val="006872C6"/>
    <w:rsid w:val="0072376E"/>
    <w:rsid w:val="00805E38"/>
    <w:rsid w:val="0098649C"/>
    <w:rsid w:val="009F6DA3"/>
    <w:rsid w:val="00BE2DB4"/>
    <w:rsid w:val="00BF59E9"/>
    <w:rsid w:val="00C722D1"/>
    <w:rsid w:val="00C96C4A"/>
    <w:rsid w:val="00CB261D"/>
    <w:rsid w:val="00CF5ABA"/>
    <w:rsid w:val="00D1460D"/>
    <w:rsid w:val="00E3764C"/>
    <w:rsid w:val="00E8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BB"/>
  </w:style>
  <w:style w:type="paragraph" w:styleId="1">
    <w:name w:val="heading 1"/>
    <w:basedOn w:val="a"/>
    <w:next w:val="a"/>
    <w:link w:val="10"/>
    <w:uiPriority w:val="9"/>
    <w:qFormat/>
    <w:rsid w:val="004D74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D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D74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D74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D74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D74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D74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D74B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D74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B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74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D74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D74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D74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D74BB"/>
    <w:rPr>
      <w:b/>
      <w:bCs/>
    </w:rPr>
  </w:style>
  <w:style w:type="character" w:styleId="a9">
    <w:name w:val="Emphasis"/>
    <w:basedOn w:val="a0"/>
    <w:uiPriority w:val="20"/>
    <w:qFormat/>
    <w:rsid w:val="004D74BB"/>
    <w:rPr>
      <w:i/>
      <w:iCs/>
    </w:rPr>
  </w:style>
  <w:style w:type="paragraph" w:styleId="aa">
    <w:name w:val="No Spacing"/>
    <w:uiPriority w:val="1"/>
    <w:qFormat/>
    <w:rsid w:val="004D74B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D74B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74B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D74B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D74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D74B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D74B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D74B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D74B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D74B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D74B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74BB"/>
    <w:pPr>
      <w:outlineLvl w:val="9"/>
    </w:pPr>
  </w:style>
  <w:style w:type="character" w:styleId="af4">
    <w:name w:val="Hyperlink"/>
    <w:basedOn w:val="a0"/>
    <w:uiPriority w:val="99"/>
    <w:semiHidden/>
    <w:unhideWhenUsed/>
    <w:rsid w:val="00314269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314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535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912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3D0B813-6DB7-4891-838C-05C3868B2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2018-08-03T01:39:00Z</dcterms:created>
  <dcterms:modified xsi:type="dcterms:W3CDTF">2018-08-03T07:48:00Z</dcterms:modified>
</cp:coreProperties>
</file>